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0E" w:rsidRPr="002F4A9A" w:rsidRDefault="0057600E" w:rsidP="0057600E">
      <w:pPr>
        <w:pStyle w:val="NoSpacing"/>
        <w:jc w:val="center"/>
        <w:rPr>
          <w:rFonts w:ascii="Arial" w:hAnsi="Arial" w:cs="Arial"/>
          <w:b/>
          <w:sz w:val="18"/>
          <w:szCs w:val="18"/>
        </w:rPr>
      </w:pPr>
      <w:r>
        <w:rPr>
          <w:rFonts w:ascii="Arial" w:hAnsi="Arial" w:cs="Arial"/>
          <w:b/>
          <w:sz w:val="18"/>
          <w:szCs w:val="18"/>
        </w:rPr>
        <w:t>*</w:t>
      </w:r>
      <w:r w:rsidRPr="002F4A9A">
        <w:rPr>
          <w:rFonts w:ascii="Arial" w:hAnsi="Arial" w:cs="Arial"/>
          <w:b/>
          <w:sz w:val="18"/>
          <w:szCs w:val="18"/>
        </w:rPr>
        <w:t>** filled the below details and align as per your letter hea</w:t>
      </w:r>
      <w:r>
        <w:rPr>
          <w:rFonts w:ascii="Arial" w:hAnsi="Arial" w:cs="Arial"/>
          <w:b/>
          <w:sz w:val="18"/>
          <w:szCs w:val="18"/>
        </w:rPr>
        <w:t>d</w:t>
      </w:r>
      <w:r w:rsidRPr="002F4A9A">
        <w:rPr>
          <w:rFonts w:ascii="Arial" w:hAnsi="Arial" w:cs="Arial"/>
          <w:b/>
          <w:sz w:val="18"/>
          <w:szCs w:val="18"/>
        </w:rPr>
        <w:t xml:space="preserve"> take a print in your company letter head**</w:t>
      </w:r>
    </w:p>
    <w:p w:rsidR="0057600E" w:rsidRDefault="0057600E" w:rsidP="0057600E"/>
    <w:p w:rsidR="0057600E" w:rsidRDefault="0057600E" w:rsidP="0057600E"/>
    <w:p w:rsidR="0057600E" w:rsidRDefault="0057600E" w:rsidP="0057600E"/>
    <w:p w:rsidR="0057600E" w:rsidRDefault="0057600E" w:rsidP="0057600E"/>
    <w:p w:rsidR="0057600E" w:rsidRDefault="0057600E" w:rsidP="0057600E">
      <w:r>
        <w:tab/>
      </w:r>
      <w:r>
        <w:tab/>
      </w:r>
      <w:r>
        <w:tab/>
      </w:r>
      <w:r>
        <w:tab/>
      </w:r>
      <w:r>
        <w:tab/>
      </w:r>
      <w:r>
        <w:tab/>
      </w:r>
      <w:r>
        <w:tab/>
      </w:r>
      <w:r>
        <w:tab/>
      </w:r>
      <w:r>
        <w:tab/>
      </w:r>
      <w:r>
        <w:tab/>
      </w:r>
      <w:r w:rsidR="004452AC">
        <w:fldChar w:fldCharType="begin"/>
      </w:r>
      <w:r w:rsidR="004452AC">
        <w:instrText xml:space="preserve"> DATE \@ "MMM. d, yy" </w:instrText>
      </w:r>
      <w:r w:rsidR="004452AC">
        <w:fldChar w:fldCharType="separate"/>
      </w:r>
      <w:r w:rsidR="004452AC">
        <w:rPr>
          <w:noProof/>
        </w:rPr>
        <w:t>Feb. 2, 15</w:t>
      </w:r>
      <w:r w:rsidR="004452AC">
        <w:rPr>
          <w:noProof/>
        </w:rPr>
        <w:fldChar w:fldCharType="end"/>
      </w:r>
    </w:p>
    <w:p w:rsidR="0057600E" w:rsidRDefault="0057600E" w:rsidP="0057600E"/>
    <w:p w:rsidR="0057600E" w:rsidRDefault="0057600E" w:rsidP="0057600E">
      <w:r>
        <w:t>To,</w:t>
      </w:r>
    </w:p>
    <w:p w:rsidR="0057600E" w:rsidRDefault="004452AC" w:rsidP="0057600E">
      <w:r>
        <w:t>HSP Media Network</w:t>
      </w:r>
      <w:r w:rsidR="0057600E">
        <w:t xml:space="preserve"> </w:t>
      </w:r>
    </w:p>
    <w:p w:rsidR="0057600E" w:rsidRDefault="0057600E" w:rsidP="0057600E"/>
    <w:p w:rsidR="0057600E" w:rsidRDefault="0057600E" w:rsidP="0057600E"/>
    <w:p w:rsidR="0057600E" w:rsidRDefault="0057600E" w:rsidP="0057600E">
      <w:r w:rsidRPr="00DF4263">
        <w:rPr>
          <w:b/>
        </w:rPr>
        <w:t>Sub:</w:t>
      </w:r>
      <w:r>
        <w:t xml:space="preserve"> SMS – Undertaking letter</w:t>
      </w:r>
    </w:p>
    <w:p w:rsidR="0057600E" w:rsidRDefault="0057600E" w:rsidP="0057600E"/>
    <w:p w:rsidR="0057600E" w:rsidRDefault="0057600E" w:rsidP="0057600E"/>
    <w:p w:rsidR="0057600E" w:rsidRDefault="0057600E" w:rsidP="0057600E">
      <w:r>
        <w:t>Dear Sir or Madam:</w:t>
      </w:r>
    </w:p>
    <w:p w:rsidR="0057600E" w:rsidRDefault="0057600E" w:rsidP="0057600E"/>
    <w:p w:rsidR="0057600E" w:rsidRDefault="0057600E" w:rsidP="0057600E">
      <w:pPr>
        <w:jc w:val="both"/>
      </w:pPr>
      <w:r>
        <w:t>We request you to provide us SMS account with User ID (_____________). We have put in place the complete setup to validate client’s mobile numbers. We are also m</w:t>
      </w:r>
      <w:r w:rsidR="004452AC">
        <w:t>aintaining logs for complete SMS</w:t>
      </w:r>
      <w:r>
        <w:t xml:space="preserve"> campaign activities.</w:t>
      </w:r>
    </w:p>
    <w:p w:rsidR="0057600E" w:rsidRDefault="0057600E" w:rsidP="0057600E">
      <w:pPr>
        <w:jc w:val="both"/>
      </w:pPr>
    </w:p>
    <w:p w:rsidR="0057600E" w:rsidRDefault="0057600E" w:rsidP="0057600E">
      <w:pPr>
        <w:jc w:val="both"/>
      </w:pPr>
      <w:r>
        <w:t>____Your Company Name______ takes the complete responsibility of checking DND Numbers that would be used with this bulk SMS account and will pay any penalties levied by the service provider for misuse of this SMS account (SPAM SMS).</w:t>
      </w:r>
    </w:p>
    <w:p w:rsidR="0057600E" w:rsidRDefault="0057600E" w:rsidP="0057600E"/>
    <w:p w:rsidR="0057600E" w:rsidRDefault="0057600E" w:rsidP="0057600E"/>
    <w:p w:rsidR="0057600E" w:rsidRDefault="0057600E" w:rsidP="0057600E">
      <w:r>
        <w:t>Thanking you in anticipation.</w:t>
      </w:r>
    </w:p>
    <w:p w:rsidR="0057600E" w:rsidRDefault="0057600E" w:rsidP="0057600E"/>
    <w:p w:rsidR="0057600E" w:rsidRDefault="0057600E" w:rsidP="0057600E"/>
    <w:p w:rsidR="0057600E" w:rsidRDefault="0057600E" w:rsidP="0057600E"/>
    <w:p w:rsidR="0057600E" w:rsidRDefault="0057600E" w:rsidP="0057600E"/>
    <w:p w:rsidR="0057600E" w:rsidRDefault="0057600E" w:rsidP="0057600E">
      <w:r>
        <w:t>Name of Authority</w:t>
      </w:r>
    </w:p>
    <w:p w:rsidR="0057600E" w:rsidRDefault="0057600E" w:rsidP="0057600E"/>
    <w:p w:rsidR="0057600E" w:rsidRDefault="0057600E" w:rsidP="0057600E"/>
    <w:p w:rsidR="0057600E" w:rsidRDefault="0057600E" w:rsidP="0057600E"/>
    <w:p w:rsidR="0057600E" w:rsidRDefault="0057600E" w:rsidP="0057600E"/>
    <w:p w:rsidR="0057600E" w:rsidRDefault="0057600E" w:rsidP="0057600E">
      <w:r>
        <w:t>Designation of Authority (Prop/Partner/President/Director)</w:t>
      </w:r>
    </w:p>
    <w:p w:rsidR="0057600E" w:rsidRDefault="0057600E" w:rsidP="0057600E">
      <w:r>
        <w:t>____Your Company Name______</w:t>
      </w:r>
    </w:p>
    <w:p w:rsidR="0057600E" w:rsidRDefault="0057600E" w:rsidP="0057600E"/>
    <w:p w:rsidR="00C373A5" w:rsidRDefault="00C373A5">
      <w:bookmarkStart w:id="0" w:name="_GoBack"/>
      <w:bookmarkEnd w:id="0"/>
    </w:p>
    <w:sectPr w:rsidR="00C37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7600E"/>
    <w:rsid w:val="004452AC"/>
    <w:rsid w:val="0057600E"/>
    <w:rsid w:val="00C3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13BA6-7D52-4E9C-8A05-5DBB485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00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600E"/>
    <w:rPr>
      <w:rFonts w:ascii="Tahoma" w:hAnsi="Tahoma" w:cs="Tahoma"/>
      <w:sz w:val="16"/>
      <w:szCs w:val="16"/>
    </w:rPr>
  </w:style>
  <w:style w:type="character" w:customStyle="1" w:styleId="BalloonTextChar">
    <w:name w:val="Balloon Text Char"/>
    <w:basedOn w:val="DefaultParagraphFont"/>
    <w:link w:val="BalloonText"/>
    <w:uiPriority w:val="99"/>
    <w:semiHidden/>
    <w:rsid w:val="005760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cp:lastModifiedBy>
  <cp:revision>2</cp:revision>
  <dcterms:created xsi:type="dcterms:W3CDTF">2014-02-27T05:15:00Z</dcterms:created>
  <dcterms:modified xsi:type="dcterms:W3CDTF">2015-02-02T12:00:00Z</dcterms:modified>
</cp:coreProperties>
</file>